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三好市池田町マチ2429‐10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94B4C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2018-06-19T12:58:01Z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